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15" w:rsidRPr="00E21593" w:rsidRDefault="00A36A15" w:rsidP="00A36A15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59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A36A15" w:rsidRPr="00E21593" w:rsidRDefault="00A36A15" w:rsidP="00A36A15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593">
        <w:rPr>
          <w:rFonts w:ascii="Times New Roman" w:eastAsia="Times New Roman" w:hAnsi="Times New Roman" w:cs="Times New Roman"/>
          <w:sz w:val="20"/>
          <w:szCs w:val="20"/>
          <w:lang w:eastAsia="ru-RU"/>
        </w:rPr>
        <w:t>«Средняя школа № 17 им В. С. Завойко»</w:t>
      </w:r>
    </w:p>
    <w:p w:rsidR="00A36A15" w:rsidRPr="00E21593" w:rsidRDefault="00A36A15" w:rsidP="00A36A1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159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Петропавловск-Камчатского</w:t>
      </w:r>
      <w:proofErr w:type="gramEnd"/>
      <w:r w:rsidRPr="00E21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</w:t>
      </w:r>
    </w:p>
    <w:p w:rsidR="00A36A15" w:rsidRPr="00E21593" w:rsidRDefault="00A36A15" w:rsidP="00A36A15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59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Петропавловск-Камчатский ул. Петра Ильичева д. 80 т/факс  210-370</w:t>
      </w:r>
    </w:p>
    <w:p w:rsidR="00A36A15" w:rsidRPr="00E21593" w:rsidRDefault="00A36A15" w:rsidP="00A36A15">
      <w:pPr>
        <w:spacing w:after="0"/>
        <w:rPr>
          <w:rFonts w:ascii="Times New Roman" w:hAnsi="Times New Roman" w:cs="Times New Roman"/>
        </w:rPr>
      </w:pPr>
    </w:p>
    <w:p w:rsidR="00A3399E" w:rsidRDefault="00A3399E"/>
    <w:p w:rsidR="00A36A15" w:rsidRPr="00A36A15" w:rsidRDefault="00A36A15" w:rsidP="00A36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A15" w:rsidRDefault="00A36A15" w:rsidP="00A36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A15">
        <w:rPr>
          <w:rFonts w:ascii="Times New Roman" w:hAnsi="Times New Roman" w:cs="Times New Roman"/>
          <w:sz w:val="28"/>
          <w:szCs w:val="28"/>
        </w:rPr>
        <w:t>Отчёт о проведении открытой площадки</w:t>
      </w:r>
    </w:p>
    <w:p w:rsidR="00A36A15" w:rsidRDefault="00A36A15" w:rsidP="00A36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A15">
        <w:rPr>
          <w:rFonts w:ascii="Times New Roman" w:hAnsi="Times New Roman" w:cs="Times New Roman"/>
          <w:sz w:val="28"/>
          <w:szCs w:val="28"/>
        </w:rPr>
        <w:t>«Классный марафон»</w:t>
      </w:r>
    </w:p>
    <w:p w:rsidR="00A36A15" w:rsidRDefault="00A36A15" w:rsidP="00A36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6A15" w:rsidTr="00A36A15">
        <w:tc>
          <w:tcPr>
            <w:tcW w:w="4785" w:type="dxa"/>
          </w:tcPr>
          <w:p w:rsidR="00A36A15" w:rsidRDefault="00A36A15" w:rsidP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A36A15" w:rsidRDefault="00A36A15" w:rsidP="009E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3B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</w:tr>
      <w:tr w:rsidR="00A36A15" w:rsidTr="00A36A15">
        <w:tc>
          <w:tcPr>
            <w:tcW w:w="4785" w:type="dxa"/>
          </w:tcPr>
          <w:p w:rsidR="00A36A15" w:rsidRDefault="00A36A15" w:rsidP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проведения площадки</w:t>
            </w:r>
          </w:p>
        </w:tc>
        <w:tc>
          <w:tcPr>
            <w:tcW w:w="4786" w:type="dxa"/>
          </w:tcPr>
          <w:p w:rsidR="00A36A15" w:rsidRDefault="00A36A15" w:rsidP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15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 17 им. В.С. Завойко» ПКГО</w:t>
            </w:r>
          </w:p>
        </w:tc>
      </w:tr>
      <w:tr w:rsidR="00A36A15" w:rsidTr="00A36A15">
        <w:tc>
          <w:tcPr>
            <w:tcW w:w="4785" w:type="dxa"/>
          </w:tcPr>
          <w:p w:rsidR="00A36A15" w:rsidRDefault="00A36A15" w:rsidP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(ФИО, должность, контактные данные)</w:t>
            </w:r>
          </w:p>
        </w:tc>
        <w:tc>
          <w:tcPr>
            <w:tcW w:w="4786" w:type="dxa"/>
          </w:tcPr>
          <w:p w:rsidR="00A36A15" w:rsidRDefault="00A36A15" w:rsidP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 В.Е., заместитель директора по воспитательной работе</w:t>
            </w:r>
          </w:p>
          <w:p w:rsidR="00A36A15" w:rsidRDefault="00A36A15" w:rsidP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89622927106</w:t>
            </w:r>
          </w:p>
        </w:tc>
      </w:tr>
      <w:tr w:rsidR="00A36A15" w:rsidTr="00A36A15">
        <w:tc>
          <w:tcPr>
            <w:tcW w:w="4785" w:type="dxa"/>
          </w:tcPr>
          <w:p w:rsidR="00A36A15" w:rsidRDefault="00A36A15" w:rsidP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786" w:type="dxa"/>
          </w:tcPr>
          <w:p w:rsidR="00A36A15" w:rsidRDefault="00A36A15" w:rsidP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6A15" w:rsidTr="00A36A15">
        <w:tc>
          <w:tcPr>
            <w:tcW w:w="4785" w:type="dxa"/>
          </w:tcPr>
          <w:p w:rsidR="00A36A15" w:rsidRDefault="00A36A15" w:rsidP="0014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новость о проведении площадки</w:t>
            </w:r>
            <w:r w:rsidR="001406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</w:t>
            </w:r>
          </w:p>
        </w:tc>
        <w:tc>
          <w:tcPr>
            <w:tcW w:w="4786" w:type="dxa"/>
          </w:tcPr>
          <w:p w:rsidR="00A36A15" w:rsidRDefault="00AF411A" w:rsidP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17школа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</w:tbl>
    <w:p w:rsidR="00A36A15" w:rsidRDefault="00A36A15" w:rsidP="00A36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BBA" w:rsidRDefault="009E3BBA" w:rsidP="00A36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BBA" w:rsidRDefault="009E3BBA" w:rsidP="00A36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BBA" w:rsidRPr="009E3BBA" w:rsidRDefault="009E3BBA" w:rsidP="009E3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BBA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        В.Е. Доценко</w:t>
      </w:r>
    </w:p>
    <w:p w:rsidR="009E3BBA" w:rsidRPr="009E3BBA" w:rsidRDefault="009E3BBA" w:rsidP="009E3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BBA" w:rsidRPr="009E3BBA" w:rsidRDefault="009E3BBA" w:rsidP="009E3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BBA">
        <w:rPr>
          <w:rFonts w:ascii="Times New Roman" w:hAnsi="Times New Roman" w:cs="Times New Roman"/>
          <w:sz w:val="28"/>
          <w:szCs w:val="28"/>
        </w:rPr>
        <w:t>24.08.2022</w:t>
      </w:r>
    </w:p>
    <w:p w:rsidR="009E3BBA" w:rsidRPr="009E3BBA" w:rsidRDefault="009E3BBA" w:rsidP="009E3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BBA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</w:p>
    <w:p w:rsidR="009E3BBA" w:rsidRPr="00A36A15" w:rsidRDefault="009E3BBA" w:rsidP="00A36A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3BBA" w:rsidRPr="00A3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67"/>
    <w:rsid w:val="00140646"/>
    <w:rsid w:val="00990767"/>
    <w:rsid w:val="009E3BBA"/>
    <w:rsid w:val="00A3399E"/>
    <w:rsid w:val="00A36A15"/>
    <w:rsid w:val="00AF411A"/>
    <w:rsid w:val="00B2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1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1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2012-01-01T14:51:00Z</dcterms:created>
  <dcterms:modified xsi:type="dcterms:W3CDTF">2012-01-01T14:51:00Z</dcterms:modified>
</cp:coreProperties>
</file>